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D9415" w14:textId="4A80F8F7" w:rsidR="003B6A48" w:rsidRPr="005D622D" w:rsidRDefault="005D622D" w:rsidP="005D622D">
      <w:r>
        <w:rPr>
          <w:noProof/>
        </w:rPr>
        <w:drawing>
          <wp:anchor distT="0" distB="0" distL="114300" distR="114300" simplePos="0" relativeHeight="251658240" behindDoc="1" locked="0" layoutInCell="1" allowOverlap="1" wp14:anchorId="50DBEDC7" wp14:editId="3D019D5C">
            <wp:simplePos x="0" y="0"/>
            <wp:positionH relativeFrom="margin">
              <wp:align>center</wp:align>
            </wp:positionH>
            <wp:positionV relativeFrom="paragraph">
              <wp:posOffset>-467759</wp:posOffset>
            </wp:positionV>
            <wp:extent cx="8562546" cy="11387470"/>
            <wp:effectExtent l="0" t="0" r="0" b="4445"/>
            <wp:wrapNone/>
            <wp:docPr id="932170116" name="Bildobjekt 1" descr="En bild som visar text, kvitto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170116" name="Bildobjekt 1" descr="En bild som visar text, kvitto, Teckensnitt, nummer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2546" cy="1138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6A48" w:rsidRPr="005D622D" w:rsidSect="005D6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2D"/>
    <w:rsid w:val="001D7336"/>
    <w:rsid w:val="003B6A48"/>
    <w:rsid w:val="00536519"/>
    <w:rsid w:val="005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3442"/>
  <w15:chartTrackingRefBased/>
  <w15:docId w15:val="{908F6B80-9590-42E4-A076-7A05FD0F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6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6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6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6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6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6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6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6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6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6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6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6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622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622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622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622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622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622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D6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6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6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6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6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D622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D622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D622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6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622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D6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Nordanstigs kommun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Sixtensson</dc:creator>
  <cp:keywords/>
  <dc:description/>
  <cp:lastModifiedBy>Sara Sandström</cp:lastModifiedBy>
  <cp:revision>2</cp:revision>
  <dcterms:created xsi:type="dcterms:W3CDTF">2024-05-08T05:49:00Z</dcterms:created>
  <dcterms:modified xsi:type="dcterms:W3CDTF">2024-05-20T12:58:00Z</dcterms:modified>
</cp:coreProperties>
</file>